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39" w:rsidRDefault="00E10CC0" w:rsidP="00E10CC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GREEN ISLAND NOTICE OF RACE</w:t>
      </w:r>
    </w:p>
    <w:p w:rsidR="00E10CC0" w:rsidRDefault="00E10CC0" w:rsidP="00E10CC0">
      <w:pPr>
        <w:jc w:val="center"/>
        <w:rPr>
          <w:sz w:val="32"/>
          <w:szCs w:val="32"/>
        </w:rPr>
      </w:pPr>
      <w:r>
        <w:rPr>
          <w:sz w:val="32"/>
          <w:szCs w:val="32"/>
        </w:rPr>
        <w:t>AMENDMENT No. 1</w:t>
      </w:r>
    </w:p>
    <w:p w:rsidR="00E10CC0" w:rsidRDefault="00E10CC0" w:rsidP="00E10CC0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30, 2017</w:t>
      </w:r>
    </w:p>
    <w:p w:rsidR="00E10CC0" w:rsidRDefault="00E10CC0" w:rsidP="00E10CC0">
      <w:pPr>
        <w:rPr>
          <w:sz w:val="24"/>
          <w:szCs w:val="24"/>
        </w:rPr>
      </w:pPr>
      <w:r>
        <w:rPr>
          <w:sz w:val="24"/>
          <w:szCs w:val="24"/>
        </w:rPr>
        <w:t>The following are Amendments to the Notice of Race for the Green Island Race:</w:t>
      </w:r>
    </w:p>
    <w:p w:rsidR="00E10CC0" w:rsidRDefault="00E10CC0" w:rsidP="00E10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 &amp; Entry Fee – Registration will close at 6:00 PM September 2 with Check-in required by 8:00 PM. Late Entry Fee will be charged to all entries not paid by the close of registration.</w:t>
      </w:r>
    </w:p>
    <w:p w:rsidR="00E10CC0" w:rsidRDefault="00E10CC0" w:rsidP="00E10CC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  revised</w:t>
      </w:r>
      <w:proofErr w:type="gramEnd"/>
      <w:r>
        <w:rPr>
          <w:sz w:val="24"/>
          <w:szCs w:val="24"/>
        </w:rPr>
        <w:t xml:space="preserve"> Schedule of Races will be posted following close of registration. Possible modifications are One Design Class Starts either added or deleted.</w:t>
      </w:r>
    </w:p>
    <w:p w:rsidR="00E10CC0" w:rsidRDefault="00E10CC0" w:rsidP="00E10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Carl </w:t>
      </w:r>
      <w:proofErr w:type="spellStart"/>
      <w:r>
        <w:rPr>
          <w:sz w:val="24"/>
          <w:szCs w:val="24"/>
        </w:rPr>
        <w:t>Schwenzfeier</w:t>
      </w:r>
      <w:proofErr w:type="spellEnd"/>
      <w:r>
        <w:rPr>
          <w:sz w:val="24"/>
          <w:szCs w:val="24"/>
        </w:rPr>
        <w:t xml:space="preserve"> Trophy will be presented to the overall winner in PHRF including all one-design competitors with a valid PHRF Rating.</w:t>
      </w:r>
    </w:p>
    <w:p w:rsidR="00B96390" w:rsidRDefault="00B96390" w:rsidP="00E10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Port Clinton Yacht Club Green Island Trophy will be presented to the PCYC boat finishing first on corrected time including all PCYC one-design competitors with a valid PHRF Rating.</w:t>
      </w:r>
    </w:p>
    <w:p w:rsidR="00B96390" w:rsidRPr="00E10CC0" w:rsidRDefault="00B96390" w:rsidP="00E10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Race Committee reserves the right to assign boats to specific classes which in its sole discretion maximizes the competitive nature of the event. </w:t>
      </w:r>
    </w:p>
    <w:sectPr w:rsidR="00B96390" w:rsidRPr="00E1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11F7F"/>
    <w:multiLevelType w:val="hybridMultilevel"/>
    <w:tmpl w:val="E2D2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C3"/>
    <w:rsid w:val="00007863"/>
    <w:rsid w:val="00034813"/>
    <w:rsid w:val="00041470"/>
    <w:rsid w:val="00043BD6"/>
    <w:rsid w:val="000576DB"/>
    <w:rsid w:val="000A46B5"/>
    <w:rsid w:val="000B2F9D"/>
    <w:rsid w:val="000B7194"/>
    <w:rsid w:val="000D2D95"/>
    <w:rsid w:val="000F6025"/>
    <w:rsid w:val="00101997"/>
    <w:rsid w:val="00123575"/>
    <w:rsid w:val="001351C4"/>
    <w:rsid w:val="00137F6E"/>
    <w:rsid w:val="001511D1"/>
    <w:rsid w:val="0017076D"/>
    <w:rsid w:val="001A1011"/>
    <w:rsid w:val="001A37A4"/>
    <w:rsid w:val="001D60B2"/>
    <w:rsid w:val="00211AF9"/>
    <w:rsid w:val="00215D21"/>
    <w:rsid w:val="002A00DD"/>
    <w:rsid w:val="002E5981"/>
    <w:rsid w:val="00314834"/>
    <w:rsid w:val="003564F6"/>
    <w:rsid w:val="00361082"/>
    <w:rsid w:val="00366327"/>
    <w:rsid w:val="00384AFC"/>
    <w:rsid w:val="00392CDA"/>
    <w:rsid w:val="003B35F8"/>
    <w:rsid w:val="003B6D1E"/>
    <w:rsid w:val="003E2AB6"/>
    <w:rsid w:val="00455610"/>
    <w:rsid w:val="004845E0"/>
    <w:rsid w:val="004D35CA"/>
    <w:rsid w:val="004D74C6"/>
    <w:rsid w:val="004E6EE9"/>
    <w:rsid w:val="005146CD"/>
    <w:rsid w:val="005265DC"/>
    <w:rsid w:val="005C04E1"/>
    <w:rsid w:val="0065096A"/>
    <w:rsid w:val="006538C0"/>
    <w:rsid w:val="006545A8"/>
    <w:rsid w:val="00655E3D"/>
    <w:rsid w:val="006637FA"/>
    <w:rsid w:val="00677BA0"/>
    <w:rsid w:val="00687687"/>
    <w:rsid w:val="00690D67"/>
    <w:rsid w:val="00692AF0"/>
    <w:rsid w:val="006C19CC"/>
    <w:rsid w:val="006D3734"/>
    <w:rsid w:val="00703B65"/>
    <w:rsid w:val="00720BD0"/>
    <w:rsid w:val="00725E6C"/>
    <w:rsid w:val="0073371B"/>
    <w:rsid w:val="00782298"/>
    <w:rsid w:val="00784E72"/>
    <w:rsid w:val="007A6C6B"/>
    <w:rsid w:val="007D165E"/>
    <w:rsid w:val="00815900"/>
    <w:rsid w:val="00831001"/>
    <w:rsid w:val="008845B2"/>
    <w:rsid w:val="0088571F"/>
    <w:rsid w:val="00887E77"/>
    <w:rsid w:val="008B420F"/>
    <w:rsid w:val="008B6950"/>
    <w:rsid w:val="008E0B06"/>
    <w:rsid w:val="00911C39"/>
    <w:rsid w:val="00916939"/>
    <w:rsid w:val="00917CD2"/>
    <w:rsid w:val="009354A3"/>
    <w:rsid w:val="0095387B"/>
    <w:rsid w:val="00993539"/>
    <w:rsid w:val="009B0AC6"/>
    <w:rsid w:val="009E0C0E"/>
    <w:rsid w:val="00A22371"/>
    <w:rsid w:val="00A256C3"/>
    <w:rsid w:val="00A52D19"/>
    <w:rsid w:val="00A55949"/>
    <w:rsid w:val="00A75F22"/>
    <w:rsid w:val="00A82DC9"/>
    <w:rsid w:val="00A97A9D"/>
    <w:rsid w:val="00AC3247"/>
    <w:rsid w:val="00AC5C80"/>
    <w:rsid w:val="00AD1E78"/>
    <w:rsid w:val="00AE2276"/>
    <w:rsid w:val="00AE57F9"/>
    <w:rsid w:val="00AE6A68"/>
    <w:rsid w:val="00B00348"/>
    <w:rsid w:val="00B25EE7"/>
    <w:rsid w:val="00B4278C"/>
    <w:rsid w:val="00B446F7"/>
    <w:rsid w:val="00B47C7C"/>
    <w:rsid w:val="00B91D4B"/>
    <w:rsid w:val="00B96390"/>
    <w:rsid w:val="00B97A3F"/>
    <w:rsid w:val="00BC50B5"/>
    <w:rsid w:val="00BE590F"/>
    <w:rsid w:val="00C4295E"/>
    <w:rsid w:val="00C46D23"/>
    <w:rsid w:val="00C6679E"/>
    <w:rsid w:val="00C75440"/>
    <w:rsid w:val="00C9099A"/>
    <w:rsid w:val="00CD659C"/>
    <w:rsid w:val="00CE7406"/>
    <w:rsid w:val="00CF68E5"/>
    <w:rsid w:val="00D00D3D"/>
    <w:rsid w:val="00D47E0D"/>
    <w:rsid w:val="00D503E9"/>
    <w:rsid w:val="00D74D48"/>
    <w:rsid w:val="00D825BB"/>
    <w:rsid w:val="00D91E80"/>
    <w:rsid w:val="00DA0625"/>
    <w:rsid w:val="00DB7FAF"/>
    <w:rsid w:val="00DF11F3"/>
    <w:rsid w:val="00E067ED"/>
    <w:rsid w:val="00E10CC0"/>
    <w:rsid w:val="00E128C6"/>
    <w:rsid w:val="00E9384A"/>
    <w:rsid w:val="00EA6DA5"/>
    <w:rsid w:val="00EB57D4"/>
    <w:rsid w:val="00EC5398"/>
    <w:rsid w:val="00ED5F59"/>
    <w:rsid w:val="00EE1EE2"/>
    <w:rsid w:val="00EF1CEC"/>
    <w:rsid w:val="00F05F4D"/>
    <w:rsid w:val="00F24EF1"/>
    <w:rsid w:val="00F3004A"/>
    <w:rsid w:val="00F6215B"/>
    <w:rsid w:val="00F64EF7"/>
    <w:rsid w:val="00F9678B"/>
    <w:rsid w:val="00FD00A2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C26E8-923B-4A36-82EB-06AFEE65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Miller</dc:creator>
  <cp:lastModifiedBy>Taylor, William H</cp:lastModifiedBy>
  <cp:revision>2</cp:revision>
  <cp:lastPrinted>2016-02-04T20:00:00Z</cp:lastPrinted>
  <dcterms:created xsi:type="dcterms:W3CDTF">2017-08-30T16:39:00Z</dcterms:created>
  <dcterms:modified xsi:type="dcterms:W3CDTF">2017-08-30T16:39:00Z</dcterms:modified>
</cp:coreProperties>
</file>